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E2473A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павильон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662969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в полосе 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</w:t>
      </w:r>
      <w:r w:rsidR="00E2473A">
        <w:rPr>
          <w:rFonts w:ascii="Times New Roman" w:hAnsi="Times New Roman" w:cs="Times New Roman"/>
          <w:sz w:val="22"/>
          <w:szCs w:val="22"/>
          <w:u w:val="single"/>
        </w:rPr>
        <w:t>300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(слева)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О.С. – главный специалист по вопросам ГОЧС и ПБ отдела городского хозяйства 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256551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От 19.04.2018г. № 5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 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256551">
        <w:rPr>
          <w:rFonts w:ascii="Times New Roman" w:hAnsi="Times New Roman" w:cs="Times New Roman"/>
          <w:sz w:val="22"/>
          <w:szCs w:val="22"/>
        </w:rPr>
        <w:t>02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25655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256551">
        <w:rPr>
          <w:rFonts w:ascii="Times New Roman" w:hAnsi="Times New Roman" w:cs="Times New Roman"/>
          <w:sz w:val="22"/>
          <w:szCs w:val="22"/>
        </w:rPr>
        <w:t xml:space="preserve">05.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965CDD">
        <w:rPr>
          <w:rFonts w:ascii="Times New Roman" w:hAnsi="Times New Roman" w:cs="Times New Roman"/>
        </w:rPr>
        <w:t xml:space="preserve">________________________________________О.С. </w:t>
      </w:r>
      <w:proofErr w:type="spellStart"/>
      <w:r w:rsidRPr="00965CDD">
        <w:rPr>
          <w:rFonts w:ascii="Times New Roman" w:hAnsi="Times New Roman" w:cs="Times New Roman"/>
        </w:rPr>
        <w:t>Косичкина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CB396E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6E" w:rsidRDefault="00CB396E" w:rsidP="00CD6A66">
      <w:pPr>
        <w:spacing w:after="0" w:line="240" w:lineRule="auto"/>
      </w:pPr>
      <w:r>
        <w:separator/>
      </w:r>
    </w:p>
  </w:endnote>
  <w:endnote w:type="continuationSeparator" w:id="0">
    <w:p w:rsidR="00CB396E" w:rsidRDefault="00CB396E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6E" w:rsidRDefault="00CB396E" w:rsidP="00CD6A66">
      <w:pPr>
        <w:spacing w:after="0" w:line="240" w:lineRule="auto"/>
      </w:pPr>
      <w:r>
        <w:separator/>
      </w:r>
    </w:p>
  </w:footnote>
  <w:footnote w:type="continuationSeparator" w:id="0">
    <w:p w:rsidR="00CB396E" w:rsidRDefault="00CB396E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15B4B"/>
    <w:rsid w:val="0012769F"/>
    <w:rsid w:val="00134B80"/>
    <w:rsid w:val="001E13CF"/>
    <w:rsid w:val="001E6617"/>
    <w:rsid w:val="00246C8B"/>
    <w:rsid w:val="00256551"/>
    <w:rsid w:val="00272E9A"/>
    <w:rsid w:val="002B30DA"/>
    <w:rsid w:val="002E3901"/>
    <w:rsid w:val="002F0CF8"/>
    <w:rsid w:val="003066F1"/>
    <w:rsid w:val="003658E7"/>
    <w:rsid w:val="00417BBF"/>
    <w:rsid w:val="00455055"/>
    <w:rsid w:val="00470FB9"/>
    <w:rsid w:val="004A0219"/>
    <w:rsid w:val="005102A2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76AE2"/>
    <w:rsid w:val="00B50CB2"/>
    <w:rsid w:val="00B828A6"/>
    <w:rsid w:val="00BA54BC"/>
    <w:rsid w:val="00C15641"/>
    <w:rsid w:val="00C23598"/>
    <w:rsid w:val="00C5084C"/>
    <w:rsid w:val="00CA2948"/>
    <w:rsid w:val="00CB396E"/>
    <w:rsid w:val="00CC39A5"/>
    <w:rsid w:val="00CD6A66"/>
    <w:rsid w:val="00DE21D2"/>
    <w:rsid w:val="00E2473A"/>
    <w:rsid w:val="00E37188"/>
    <w:rsid w:val="00E45085"/>
    <w:rsid w:val="00E63CC4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2018-04-19T10:50:00Z</cp:lastPrinted>
  <dcterms:created xsi:type="dcterms:W3CDTF">2015-04-15T06:03:00Z</dcterms:created>
  <dcterms:modified xsi:type="dcterms:W3CDTF">2018-04-21T08:54:00Z</dcterms:modified>
</cp:coreProperties>
</file>